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51" w:rsidRDefault="006B0C51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79707F" w:rsidRDefault="0079707F" w:rsidP="00F27516">
      <w:pPr>
        <w:pStyle w:val="SemEspaamento"/>
      </w:pPr>
    </w:p>
    <w:p w:rsidR="0079707F" w:rsidRDefault="0079707F" w:rsidP="00F27516">
      <w:pPr>
        <w:pStyle w:val="SemEspaamento"/>
      </w:pPr>
    </w:p>
    <w:p w:rsidR="00EB7DCB" w:rsidRPr="0038195F" w:rsidRDefault="00EB7DCB" w:rsidP="00EB7D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COMPROMISSO</w:t>
      </w:r>
    </w:p>
    <w:p w:rsidR="00EB7DCB" w:rsidRDefault="00EB7DCB" w:rsidP="00EB7DC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B7DCB" w:rsidRPr="0038195F" w:rsidRDefault="00EB7DCB" w:rsidP="00EB7DC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B7DCB" w:rsidRDefault="00EB7DCB" w:rsidP="00EB7DCB">
      <w:pPr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3819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Eu, ____________________(nome) 1ª Prenda </w:t>
      </w:r>
      <w:r w:rsidRPr="00CE06A3">
        <w:rPr>
          <w:rFonts w:ascii="Arial" w:hAnsi="Arial" w:cs="Arial"/>
          <w:color w:val="FF0000"/>
          <w:sz w:val="24"/>
          <w:szCs w:val="24"/>
        </w:rPr>
        <w:t>(Mirim, Juvenil, Adulta)</w:t>
      </w:r>
      <w:r>
        <w:rPr>
          <w:rFonts w:ascii="Arial" w:hAnsi="Arial" w:cs="Arial"/>
          <w:sz w:val="24"/>
          <w:szCs w:val="24"/>
        </w:rPr>
        <w:t xml:space="preserve">, do CTG ____________________, declaro que assumirei o compromisso de representar a 12ª Região Tradicionalista e praticar todas as atividades exigidas pelo cargo de Prenda Regional no </w:t>
      </w:r>
      <w:proofErr w:type="spellStart"/>
      <w:r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ª</w:t>
      </w:r>
      <w:proofErr w:type="spellEnd"/>
      <w:r>
        <w:rPr>
          <w:rFonts w:ascii="Arial" w:hAnsi="Arial" w:cs="Arial"/>
          <w:sz w:val="24"/>
          <w:szCs w:val="24"/>
        </w:rPr>
        <w:t xml:space="preserve"> Ciranda Cultural de Prendas – Fase Regional.</w:t>
      </w:r>
    </w:p>
    <w:p w:rsidR="00EB7DCB" w:rsidRDefault="00EB7DCB" w:rsidP="00EB7DCB">
      <w:pPr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</w:p>
    <w:p w:rsidR="00EB7DCB" w:rsidRDefault="00EB7DCB" w:rsidP="00EB7DCB">
      <w:p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EB7DCB" w:rsidRDefault="00EB7DCB" w:rsidP="00EB7DCB">
      <w:p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</w:p>
    <w:p w:rsidR="00EB7DCB" w:rsidRDefault="00EB7DCB" w:rsidP="00EB7DCB">
      <w:pPr>
        <w:spacing w:before="100" w:beforeAutospacing="1" w:after="100" w:afterAutospacing="1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________________________, 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EB7DCB" w:rsidRDefault="00EB7DCB" w:rsidP="00EB7DCB">
      <w:pPr>
        <w:spacing w:before="100" w:beforeAutospacing="1" w:after="100" w:afterAutospacing="1" w:line="480" w:lineRule="auto"/>
        <w:jc w:val="right"/>
        <w:rPr>
          <w:rFonts w:ascii="Arial" w:hAnsi="Arial" w:cs="Arial"/>
          <w:sz w:val="24"/>
          <w:szCs w:val="24"/>
        </w:rPr>
      </w:pPr>
    </w:p>
    <w:p w:rsidR="00EB7DCB" w:rsidRDefault="00EB7DCB" w:rsidP="00EB7DCB">
      <w:pPr>
        <w:spacing w:before="100" w:beforeAutospacing="1" w:after="100" w:afterAutospacing="1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 </w:t>
      </w:r>
    </w:p>
    <w:p w:rsidR="00EB7DCB" w:rsidRPr="0038195F" w:rsidRDefault="00EB7DCB" w:rsidP="00EB7DCB">
      <w:pPr>
        <w:spacing w:before="100" w:beforeAutospacing="1" w:after="100" w:afterAutospacing="1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nome</w:t>
      </w:r>
      <w:proofErr w:type="gramEnd"/>
      <w:r>
        <w:rPr>
          <w:rFonts w:ascii="Arial" w:hAnsi="Arial" w:cs="Arial"/>
          <w:sz w:val="24"/>
          <w:szCs w:val="24"/>
        </w:rPr>
        <w:t xml:space="preserve"> e assinatura da Prenda)</w:t>
      </w:r>
    </w:p>
    <w:p w:rsidR="0079707F" w:rsidRDefault="0079707F" w:rsidP="0079707F">
      <w:pPr>
        <w:pStyle w:val="SemEspaamento"/>
        <w:ind w:firstLine="567"/>
        <w:jc w:val="right"/>
        <w:rPr>
          <w:rFonts w:ascii="Geometr706 BlkCn BT" w:hAnsi="Geometr706 BlkCn BT"/>
          <w:sz w:val="24"/>
          <w:szCs w:val="24"/>
        </w:rPr>
      </w:pPr>
    </w:p>
    <w:sectPr w:rsidR="0079707F" w:rsidSect="006B0C51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B9" w:rsidRDefault="00BA26B9" w:rsidP="00F27516">
      <w:pPr>
        <w:spacing w:after="0" w:line="240" w:lineRule="auto"/>
      </w:pPr>
      <w:r>
        <w:separator/>
      </w:r>
    </w:p>
  </w:endnote>
  <w:endnote w:type="continuationSeparator" w:id="0">
    <w:p w:rsidR="00BA26B9" w:rsidRDefault="00BA26B9" w:rsidP="00F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7F" w:rsidRPr="00BB4A33" w:rsidRDefault="0079707F" w:rsidP="00BB4A33">
    <w:pPr>
      <w:pStyle w:val="Rodap"/>
      <w:jc w:val="center"/>
      <w:rPr>
        <w:rFonts w:ascii="Vivaldi" w:hAnsi="Vivaldi"/>
        <w:b/>
        <w:sz w:val="44"/>
        <w:szCs w:val="44"/>
      </w:rPr>
    </w:pPr>
    <w:r w:rsidRPr="00BB4A33">
      <w:rPr>
        <w:rFonts w:ascii="Vivaldi" w:hAnsi="Vivaldi"/>
        <w:b/>
        <w:sz w:val="44"/>
        <w:szCs w:val="44"/>
      </w:rPr>
      <w:t>Pingo, churrasco e chimarrão, gaúcho em qualquer chão.</w:t>
    </w:r>
  </w:p>
  <w:p w:rsidR="0079707F" w:rsidRPr="00BB4A33" w:rsidRDefault="0079707F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B9" w:rsidRDefault="00BA26B9" w:rsidP="00F27516">
      <w:pPr>
        <w:spacing w:after="0" w:line="240" w:lineRule="auto"/>
      </w:pPr>
      <w:r>
        <w:separator/>
      </w:r>
    </w:p>
  </w:footnote>
  <w:footnote w:type="continuationSeparator" w:id="0">
    <w:p w:rsidR="00BA26B9" w:rsidRDefault="00BA26B9" w:rsidP="00F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7F" w:rsidRPr="00131C2E" w:rsidRDefault="0079707F" w:rsidP="00F275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8EFFB" wp14:editId="1B7B3DE3">
              <wp:simplePos x="0" y="0"/>
              <wp:positionH relativeFrom="column">
                <wp:posOffset>4644390</wp:posOffset>
              </wp:positionH>
              <wp:positionV relativeFrom="paragraph">
                <wp:posOffset>234315</wp:posOffset>
              </wp:positionV>
              <wp:extent cx="1352550" cy="1314450"/>
              <wp:effectExtent l="0" t="0" r="19050" b="1905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13144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5006CB50" id="Elipse 1" o:spid="_x0000_s1026" style="position:absolute;margin-left:365.7pt;margin-top:18.45pt;width:106.5pt;height:10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" fillcolor="white [3212]" strokecolor="white [3212]" strokeweight="2pt"/>
          </w:pict>
        </mc:Fallback>
      </mc:AlternateContent>
    </w:r>
    <w:r w:rsidRPr="00131C2E">
      <w:rPr>
        <w:rFonts w:ascii="Arial" w:hAnsi="Arial" w:cs="Arial"/>
        <w:b/>
        <w:sz w:val="36"/>
        <w:szCs w:val="36"/>
      </w:rPr>
      <w:t>MOVIMENTO TRADICIONALISTA GAÚCHO</w:t>
    </w:r>
  </w:p>
  <w:p w:rsidR="0079707F" w:rsidRPr="00131C2E" w:rsidRDefault="0079707F" w:rsidP="00F275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64384" behindDoc="0" locked="0" layoutInCell="1" allowOverlap="1" wp14:anchorId="0F68220B" wp14:editId="28EEBAD1">
          <wp:simplePos x="0" y="0"/>
          <wp:positionH relativeFrom="column">
            <wp:posOffset>4692015</wp:posOffset>
          </wp:positionH>
          <wp:positionV relativeFrom="paragraph">
            <wp:posOffset>47625</wp:posOffset>
          </wp:positionV>
          <wp:extent cx="1261745" cy="11525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C2E">
      <w:rPr>
        <w:rFonts w:ascii="Arial" w:hAnsi="Arial" w:cs="Arial"/>
        <w:b/>
        <w:sz w:val="36"/>
        <w:szCs w:val="36"/>
      </w:rPr>
      <w:t>12ª Região Tradicionalista</w:t>
    </w:r>
  </w:p>
  <w:p w:rsidR="0079707F" w:rsidRPr="00131C2E" w:rsidRDefault="0079707F" w:rsidP="00F27516">
    <w:pPr>
      <w:pStyle w:val="Cabealho"/>
      <w:jc w:val="center"/>
      <w:rPr>
        <w:rFonts w:ascii="Arial" w:hAnsi="Arial" w:cs="Arial"/>
        <w:sz w:val="18"/>
        <w:szCs w:val="18"/>
      </w:rPr>
    </w:pP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E5D9D" wp14:editId="304A0277">
              <wp:simplePos x="0" y="0"/>
              <wp:positionH relativeFrom="column">
                <wp:posOffset>-1116965</wp:posOffset>
              </wp:positionH>
              <wp:positionV relativeFrom="paragraph">
                <wp:posOffset>325755</wp:posOffset>
              </wp:positionV>
              <wp:extent cx="7612380" cy="148590"/>
              <wp:effectExtent l="0" t="0" r="7620" b="381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CC0A8E7" id="Retângulo 3" o:spid="_x0000_s1026" style="position:absolute;margin-left:-87.95pt;margin-top:25.65pt;width:599.4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" fillcolor="#a00000" stroked="f" strokeweight="2pt">
              <v:fill color2="red" rotate="t" colors="0 #a00000;.5 #e60000;1 red" focus="100%" type="gradient"/>
            </v:rect>
          </w:pict>
        </mc:Fallback>
      </mc:AlternateContent>
    </w: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D4C13" wp14:editId="0A6C3B43">
              <wp:simplePos x="0" y="0"/>
              <wp:positionH relativeFrom="column">
                <wp:posOffset>-1127125</wp:posOffset>
              </wp:positionH>
              <wp:positionV relativeFrom="paragraph">
                <wp:posOffset>180340</wp:posOffset>
              </wp:positionV>
              <wp:extent cx="7612380" cy="148590"/>
              <wp:effectExtent l="0" t="0" r="762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B050">
                              <a:shade val="30000"/>
                              <a:satMod val="115000"/>
                            </a:srgbClr>
                          </a:gs>
                          <a:gs pos="50000">
                            <a:srgbClr val="00B050">
                              <a:shade val="67500"/>
                              <a:satMod val="115000"/>
                            </a:srgbClr>
                          </a:gs>
                          <a:gs pos="100000">
                            <a:srgbClr val="00B05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A4AEAFD" id="Retângulo 2" o:spid="_x0000_s1026" style="position:absolute;margin-left:-88.75pt;margin-top:14.2pt;width:599.4pt;height:1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" fillcolor="#006d2a" stroked="f" strokeweight="2pt">
              <v:fill color2="#00bd4f" rotate="t" colors="0 #006d2a;.5 #009e41;1 #00bd4f" focus="100%" type="gradient"/>
            </v:rect>
          </w:pict>
        </mc:Fallback>
      </mc:AlternateContent>
    </w: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A4251" wp14:editId="713F1A7A">
              <wp:simplePos x="0" y="0"/>
              <wp:positionH relativeFrom="column">
                <wp:posOffset>-1127125</wp:posOffset>
              </wp:positionH>
              <wp:positionV relativeFrom="paragraph">
                <wp:posOffset>474345</wp:posOffset>
              </wp:positionV>
              <wp:extent cx="7612380" cy="148590"/>
              <wp:effectExtent l="0" t="0" r="7620" b="381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>
                              <a:shade val="30000"/>
                              <a:satMod val="115000"/>
                            </a:srgbClr>
                          </a:gs>
                          <a:gs pos="50000">
                            <a:srgbClr val="FFFF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439AFC1" id="Retângulo 4" o:spid="_x0000_s1026" style="position:absolute;margin-left:-88.75pt;margin-top:37.35pt;width:599.4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" fillcolor="#a0a000" stroked="f" strokeweight="2pt">
              <v:fill color2="yellow" rotate="t" colors="0 #a0a000;.5 #e6e600;1 yellow" focus="100%" type="gradient"/>
            </v:rect>
          </w:pict>
        </mc:Fallback>
      </mc:AlternateContent>
    </w:r>
    <w:r w:rsidRPr="00131C2E">
      <w:rPr>
        <w:rFonts w:ascii="Arial" w:hAnsi="Arial" w:cs="Arial"/>
        <w:sz w:val="18"/>
        <w:szCs w:val="18"/>
      </w:rPr>
      <w:t>Canoas, Esteio, Sapucaia do Sul, São Leopoldo e Nova Santa Rita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1E"/>
    <w:multiLevelType w:val="hybridMultilevel"/>
    <w:tmpl w:val="BB0A0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DE8"/>
    <w:multiLevelType w:val="hybridMultilevel"/>
    <w:tmpl w:val="2ECE0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894"/>
    <w:multiLevelType w:val="hybridMultilevel"/>
    <w:tmpl w:val="B57E4F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D7270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71CA"/>
    <w:multiLevelType w:val="hybridMultilevel"/>
    <w:tmpl w:val="CFAC8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650F"/>
    <w:multiLevelType w:val="hybridMultilevel"/>
    <w:tmpl w:val="8AA68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70DF"/>
    <w:multiLevelType w:val="hybridMultilevel"/>
    <w:tmpl w:val="C5CCC21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F0EE7"/>
    <w:multiLevelType w:val="hybridMultilevel"/>
    <w:tmpl w:val="D292A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F1B6B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557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4EB5"/>
    <w:multiLevelType w:val="hybridMultilevel"/>
    <w:tmpl w:val="843C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16"/>
    <w:rsid w:val="000306EB"/>
    <w:rsid w:val="00034B16"/>
    <w:rsid w:val="000532BF"/>
    <w:rsid w:val="00061F0B"/>
    <w:rsid w:val="00074BC5"/>
    <w:rsid w:val="000A0AC0"/>
    <w:rsid w:val="000B19E1"/>
    <w:rsid w:val="000B6A34"/>
    <w:rsid w:val="00102022"/>
    <w:rsid w:val="00123AEE"/>
    <w:rsid w:val="00127FDC"/>
    <w:rsid w:val="00131C2E"/>
    <w:rsid w:val="00131D64"/>
    <w:rsid w:val="0015365E"/>
    <w:rsid w:val="001A070C"/>
    <w:rsid w:val="001A541B"/>
    <w:rsid w:val="001D5430"/>
    <w:rsid w:val="001E1F49"/>
    <w:rsid w:val="001F1690"/>
    <w:rsid w:val="00200110"/>
    <w:rsid w:val="002009DD"/>
    <w:rsid w:val="002106CD"/>
    <w:rsid w:val="002174D4"/>
    <w:rsid w:val="002A1274"/>
    <w:rsid w:val="002B354B"/>
    <w:rsid w:val="003155CC"/>
    <w:rsid w:val="00384E3F"/>
    <w:rsid w:val="003C3598"/>
    <w:rsid w:val="003D4B8B"/>
    <w:rsid w:val="00423841"/>
    <w:rsid w:val="00475DF9"/>
    <w:rsid w:val="004D2B89"/>
    <w:rsid w:val="004F0038"/>
    <w:rsid w:val="005009A0"/>
    <w:rsid w:val="00500C5A"/>
    <w:rsid w:val="005144C5"/>
    <w:rsid w:val="00532D48"/>
    <w:rsid w:val="0054155A"/>
    <w:rsid w:val="00542E40"/>
    <w:rsid w:val="005630C0"/>
    <w:rsid w:val="005808AE"/>
    <w:rsid w:val="005C3601"/>
    <w:rsid w:val="005F5FDD"/>
    <w:rsid w:val="006427DC"/>
    <w:rsid w:val="006455A9"/>
    <w:rsid w:val="00660992"/>
    <w:rsid w:val="006819EB"/>
    <w:rsid w:val="00697A6A"/>
    <w:rsid w:val="006B0C51"/>
    <w:rsid w:val="006E5654"/>
    <w:rsid w:val="006E77D8"/>
    <w:rsid w:val="00701EDA"/>
    <w:rsid w:val="007231FE"/>
    <w:rsid w:val="007829AD"/>
    <w:rsid w:val="0079707F"/>
    <w:rsid w:val="007A5A2C"/>
    <w:rsid w:val="007B6E30"/>
    <w:rsid w:val="007D277F"/>
    <w:rsid w:val="008B39B5"/>
    <w:rsid w:val="008D141C"/>
    <w:rsid w:val="00935EE4"/>
    <w:rsid w:val="0095326D"/>
    <w:rsid w:val="00961E2C"/>
    <w:rsid w:val="009765EF"/>
    <w:rsid w:val="00984A37"/>
    <w:rsid w:val="009A674C"/>
    <w:rsid w:val="009D0AE6"/>
    <w:rsid w:val="00A1551C"/>
    <w:rsid w:val="00A37644"/>
    <w:rsid w:val="00A45CC4"/>
    <w:rsid w:val="00A65A49"/>
    <w:rsid w:val="00AA489C"/>
    <w:rsid w:val="00B22950"/>
    <w:rsid w:val="00B410F4"/>
    <w:rsid w:val="00B65582"/>
    <w:rsid w:val="00BA26B9"/>
    <w:rsid w:val="00BB211A"/>
    <w:rsid w:val="00BB4A33"/>
    <w:rsid w:val="00BD0E4D"/>
    <w:rsid w:val="00BD583C"/>
    <w:rsid w:val="00BD597B"/>
    <w:rsid w:val="00BD61EE"/>
    <w:rsid w:val="00BE568A"/>
    <w:rsid w:val="00BF50F7"/>
    <w:rsid w:val="00C66A33"/>
    <w:rsid w:val="00C6756E"/>
    <w:rsid w:val="00CD2BF4"/>
    <w:rsid w:val="00D03278"/>
    <w:rsid w:val="00D110E9"/>
    <w:rsid w:val="00D24474"/>
    <w:rsid w:val="00D3174B"/>
    <w:rsid w:val="00D44ABA"/>
    <w:rsid w:val="00D50DCC"/>
    <w:rsid w:val="00D87E1F"/>
    <w:rsid w:val="00DB351B"/>
    <w:rsid w:val="00DC3E0C"/>
    <w:rsid w:val="00E10820"/>
    <w:rsid w:val="00E11625"/>
    <w:rsid w:val="00E236AC"/>
    <w:rsid w:val="00EB7DCB"/>
    <w:rsid w:val="00ED1875"/>
    <w:rsid w:val="00ED61FC"/>
    <w:rsid w:val="00F2592F"/>
    <w:rsid w:val="00F27516"/>
    <w:rsid w:val="00F31F61"/>
    <w:rsid w:val="00F32D3F"/>
    <w:rsid w:val="00F40504"/>
    <w:rsid w:val="00F40FFF"/>
    <w:rsid w:val="00F51B97"/>
    <w:rsid w:val="00F63B03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C6614-D0B9-4603-B628-CAEB4255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5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75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2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516"/>
  </w:style>
  <w:style w:type="paragraph" w:styleId="Rodap">
    <w:name w:val="footer"/>
    <w:basedOn w:val="Normal"/>
    <w:link w:val="RodapChar"/>
    <w:uiPriority w:val="99"/>
    <w:unhideWhenUsed/>
    <w:rsid w:val="00F2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516"/>
  </w:style>
  <w:style w:type="paragraph" w:customStyle="1" w:styleId="Default">
    <w:name w:val="Default"/>
    <w:rsid w:val="007B6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0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F.Vencato</dc:creator>
  <cp:lastModifiedBy>Fabiano</cp:lastModifiedBy>
  <cp:revision>2</cp:revision>
  <cp:lastPrinted>2019-03-30T04:38:00Z</cp:lastPrinted>
  <dcterms:created xsi:type="dcterms:W3CDTF">2019-05-30T16:35:00Z</dcterms:created>
  <dcterms:modified xsi:type="dcterms:W3CDTF">2019-05-30T16:35:00Z</dcterms:modified>
</cp:coreProperties>
</file>